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bookmarkStart w:id="0" w:name="block-9027989"/>
      <w:r w:rsidRPr="00DC18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‌ Введите</w:t>
      </w:r>
      <w:bookmarkStart w:id="1" w:name="ca8d2e90-56c6-4227-b989-cf591d15a380"/>
      <w:r w:rsidRPr="00DC18B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DC18B0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</w:t>
      </w: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‌ Введите</w:t>
      </w:r>
      <w:bookmarkStart w:id="2" w:name="e2678aaf-ecf3-4703-966c-c57be95f5541"/>
      <w:r w:rsidRPr="00DC18B0">
        <w:rPr>
          <w:rFonts w:ascii="Times New Roman" w:hAnsi="Times New Roman"/>
          <w:b/>
          <w:color w:val="000000"/>
          <w:sz w:val="28"/>
          <w:lang w:val="ru-RU"/>
        </w:rPr>
        <w:t>Администрация МО Усть-Лабинский район</w:t>
      </w:r>
      <w:bookmarkEnd w:id="2"/>
      <w:r w:rsidRPr="00DC18B0">
        <w:rPr>
          <w:rFonts w:ascii="Times New Roman" w:hAnsi="Times New Roman"/>
          <w:color w:val="000000"/>
          <w:sz w:val="28"/>
          <w:lang w:val="ru-RU"/>
        </w:rPr>
        <w:t>учредителя</w:t>
      </w:r>
    </w:p>
    <w:p w:rsidR="008972EA" w:rsidRDefault="00A870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76064E" w:rsidRPr="0076064E" w:rsidTr="000D4161">
        <w:tc>
          <w:tcPr>
            <w:tcW w:w="3114" w:type="dxa"/>
          </w:tcPr>
          <w:p w:rsidR="0076064E" w:rsidRPr="008508D9" w:rsidRDefault="0076064E" w:rsidP="0029543A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8677" w:type="dxa"/>
              <w:tblLook w:val="04A0"/>
            </w:tblPr>
            <w:tblGrid>
              <w:gridCol w:w="2736"/>
              <w:gridCol w:w="2976"/>
              <w:gridCol w:w="3096"/>
            </w:tblGrid>
            <w:tr w:rsidR="0076064E" w:rsidRPr="008508D9" w:rsidTr="0076064E">
              <w:tc>
                <w:tcPr>
                  <w:tcW w:w="2472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Заседание МО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_нач.классов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76064E" w:rsidRPr="008508D9" w:rsidRDefault="006B237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2024</w:t>
                  </w:r>
                  <w:r w:rsidR="0076064E"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976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Зам.директора по УМР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 Е.М.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76064E" w:rsidRPr="008508D9" w:rsidRDefault="006B237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«30» августа   2024</w:t>
                  </w:r>
                  <w:r w:rsidR="0076064E"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229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Директор МБОУ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СОШ №12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Приказ №1 </w:t>
                  </w:r>
                </w:p>
                <w:p w:rsidR="0076064E" w:rsidRPr="008508D9" w:rsidRDefault="006B237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«02» сентября  2024</w:t>
                  </w:r>
                  <w:r w:rsidR="0076064E"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6064E" w:rsidRDefault="0076064E"/>
        </w:tc>
        <w:tc>
          <w:tcPr>
            <w:tcW w:w="3115" w:type="dxa"/>
          </w:tcPr>
          <w:p w:rsidR="0076064E" w:rsidRDefault="0076064E"/>
        </w:tc>
      </w:tr>
    </w:tbl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A8702D">
      <w:pPr>
        <w:spacing w:after="0"/>
        <w:ind w:left="120"/>
        <w:rPr>
          <w:lang w:val="ru-RU"/>
        </w:rPr>
      </w:pPr>
      <w:r w:rsidRPr="00DC18B0">
        <w:rPr>
          <w:rFonts w:ascii="Times New Roman" w:hAnsi="Times New Roman"/>
          <w:color w:val="000000"/>
          <w:sz w:val="28"/>
          <w:lang w:val="ru-RU"/>
        </w:rPr>
        <w:t>‌</w:t>
      </w: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72EA" w:rsidRPr="00DC18B0" w:rsidRDefault="008972EA">
      <w:pPr>
        <w:spacing w:after="0"/>
        <w:ind w:left="120"/>
        <w:jc w:val="center"/>
        <w:rPr>
          <w:lang w:val="ru-RU"/>
        </w:rPr>
      </w:pP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учебный предмет «Технология»</w:t>
      </w:r>
    </w:p>
    <w:p w:rsidR="008972EA" w:rsidRPr="0076064E" w:rsidRDefault="00A8702D">
      <w:pPr>
        <w:spacing w:after="0" w:line="408" w:lineRule="auto"/>
        <w:ind w:left="120"/>
        <w:jc w:val="center"/>
        <w:rPr>
          <w:lang w:val="ru-RU"/>
        </w:rPr>
      </w:pPr>
      <w:r w:rsidRPr="0076064E">
        <w:rPr>
          <w:rFonts w:ascii="Times New Roman" w:hAnsi="Times New Roman"/>
          <w:color w:val="000000"/>
          <w:sz w:val="28"/>
          <w:lang w:val="ru-RU"/>
        </w:rPr>
        <w:t>для учащихся 1 – 4 классов</w:t>
      </w: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A8702D">
      <w:pPr>
        <w:spacing w:after="0"/>
        <w:ind w:left="120"/>
        <w:jc w:val="center"/>
        <w:rPr>
          <w:lang w:val="ru-RU"/>
        </w:rPr>
      </w:pPr>
      <w:r w:rsidRPr="0076064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76064E">
        <w:rPr>
          <w:rFonts w:ascii="Times New Roman" w:hAnsi="Times New Roman"/>
          <w:b/>
          <w:color w:val="000000"/>
          <w:sz w:val="28"/>
          <w:lang w:val="ru-RU"/>
        </w:rPr>
        <w:t>ст.Некрасовская</w:t>
      </w:r>
      <w:bookmarkEnd w:id="3"/>
      <w:r w:rsidRPr="0076064E">
        <w:rPr>
          <w:rFonts w:ascii="Times New Roman" w:hAnsi="Times New Roman"/>
          <w:color w:val="000000"/>
          <w:sz w:val="28"/>
          <w:lang w:val="ru-RU"/>
        </w:rPr>
        <w:t xml:space="preserve"> ‌ </w:t>
      </w:r>
      <w:r w:rsidRPr="007606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76064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6B237E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76064E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p w:rsidR="008972EA" w:rsidRPr="0076064E" w:rsidRDefault="008972EA">
      <w:pPr>
        <w:spacing w:after="0"/>
        <w:ind w:left="120"/>
        <w:rPr>
          <w:lang w:val="ru-RU"/>
        </w:rPr>
      </w:pPr>
    </w:p>
    <w:p w:rsidR="008972EA" w:rsidRPr="0076064E" w:rsidRDefault="008972EA">
      <w:pPr>
        <w:rPr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 w:rsidP="0076064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9027991"/>
      <w:bookmarkEnd w:id="0"/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6028649a-e0ac-451e-8172-b3f83139ddea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9027990"/>
      <w:bookmarkEnd w:id="5"/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8972EA" w:rsidRPr="006B237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237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8972EA" w:rsidRPr="006B237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972EA" w:rsidRPr="006B237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6B237E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8972EA" w:rsidRPr="006B237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6B23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6B23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анализа и синтеза, сравнения, классификации предметов (изделий) с учётом указанных критериев;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9027992"/>
      <w:bookmarkEnd w:id="7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3620888"/>
      <w:bookmarkEnd w:id="9"/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9"/>
      <w:bookmarkEnd w:id="10"/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972EA" w:rsidRPr="0076064E" w:rsidRDefault="008972E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76064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9027988"/>
      <w:bookmarkEnd w:id="8"/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8972EA" w:rsidRPr="0076064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6B237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2EA" w:rsidRPr="0076064E" w:rsidRDefault="00A8702D" w:rsidP="007606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block-9027993"/>
      <w:bookmarkEnd w:id="13"/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8972EA" w:rsidRPr="0076064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6B237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</w:t>
            </w:r>
            <w:r w:rsidR="006B237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6B2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2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14.05.202</w:t>
            </w:r>
            <w:r w:rsidR="006B237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2474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15" w:name="block-9027994"/>
      <w:bookmarkEnd w:id="14"/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6" w:name="fd2563da-70e6-4a8e-9eef-1431331cf80c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Технология: 1-й класс: учебник / Лутцева Е.А., Зуева Т.П., Акционерное общество «Издательство «Просвещение»</w:t>
      </w:r>
      <w:bookmarkEnd w:id="16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7" w:name="0ffefc5c-f9fc-44a3-a446-5fc8622ad11a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1 класс. Методическое пособие с поурочными разработками.Авторы: Лутцева Е.А., Зуева Т.П.- М.: Просвещение,2019</w:t>
      </w:r>
      <w:bookmarkEnd w:id="17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76064E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8" w:name="111db0ec-8c24-4b78-b09f-eef62a6c6ea2"/>
      <w:r w:rsidRPr="0076064E">
        <w:rPr>
          <w:rFonts w:ascii="Times New Roman" w:hAnsi="Times New Roman" w:cs="Times New Roman"/>
          <w:color w:val="000000"/>
          <w:sz w:val="24"/>
          <w:szCs w:val="24"/>
        </w:rPr>
        <w:t>resh.edu.ru</w:t>
      </w:r>
      <w:bookmarkEnd w:id="18"/>
      <w:r w:rsidRPr="0076064E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8702D" w:rsidRPr="0076064E" w:rsidRDefault="00A8702D">
      <w:pPr>
        <w:rPr>
          <w:rFonts w:ascii="Times New Roman" w:hAnsi="Times New Roman" w:cs="Times New Roman"/>
          <w:sz w:val="24"/>
          <w:szCs w:val="24"/>
        </w:rPr>
      </w:pPr>
    </w:p>
    <w:sectPr w:rsidR="00A8702D" w:rsidRPr="0076064E" w:rsidSect="008972EA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11C1D"/>
    <w:multiLevelType w:val="multilevel"/>
    <w:tmpl w:val="53BE2D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972EA"/>
    <w:rsid w:val="000D0E4E"/>
    <w:rsid w:val="0024745A"/>
    <w:rsid w:val="006B237E"/>
    <w:rsid w:val="0076064E"/>
    <w:rsid w:val="008972EA"/>
    <w:rsid w:val="00A8702D"/>
    <w:rsid w:val="00DC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72E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7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edsoo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edsoo.ru/" TargetMode="External"/><Relationship Id="rId7" Type="http://schemas.openxmlformats.org/officeDocument/2006/relationships/hyperlink" Target="https://edsoo.ru/" TargetMode="External"/><Relationship Id="rId71" Type="http://schemas.openxmlformats.org/officeDocument/2006/relationships/hyperlink" Target="https://edsoo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edsoo.ru/" TargetMode="Externa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edsoo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edsoo.ru/" TargetMode="External"/><Relationship Id="rId53" Type="http://schemas.openxmlformats.org/officeDocument/2006/relationships/hyperlink" Target="https://edsoo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102" Type="http://schemas.openxmlformats.org/officeDocument/2006/relationships/hyperlink" Target="https://resh.edu.ru/" TargetMode="External"/><Relationship Id="rId5" Type="http://schemas.openxmlformats.org/officeDocument/2006/relationships/hyperlink" Target="https://edsoo.ru/" TargetMode="External"/><Relationship Id="rId61" Type="http://schemas.openxmlformats.org/officeDocument/2006/relationships/hyperlink" Target="https://edsoo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edsoo.ru/" TargetMode="External"/><Relationship Id="rId19" Type="http://schemas.openxmlformats.org/officeDocument/2006/relationships/hyperlink" Target="https://edsoo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edsoo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edsoo.ru/" TargetMode="External"/><Relationship Id="rId43" Type="http://schemas.openxmlformats.org/officeDocument/2006/relationships/hyperlink" Target="https://edsoo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100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edsoo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edsoo.ru/" TargetMode="External"/><Relationship Id="rId93" Type="http://schemas.openxmlformats.org/officeDocument/2006/relationships/hyperlink" Target="https://edsoo.ru/" TargetMode="External"/><Relationship Id="rId9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edsoo.ru/" TargetMode="External"/><Relationship Id="rId25" Type="http://schemas.openxmlformats.org/officeDocument/2006/relationships/hyperlink" Target="https://edsoo.ru/" TargetMode="External"/><Relationship Id="rId33" Type="http://schemas.openxmlformats.org/officeDocument/2006/relationships/hyperlink" Target="https://edsoo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edsoo.ru/" TargetMode="External"/><Relationship Id="rId67" Type="http://schemas.openxmlformats.org/officeDocument/2006/relationships/hyperlink" Target="https://edsoo.ru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edsoo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edsoo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edsoo.ru/" TargetMode="External"/><Relationship Id="rId23" Type="http://schemas.openxmlformats.org/officeDocument/2006/relationships/hyperlink" Target="https://edsoo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edsoo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edsoo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" TargetMode="External"/><Relationship Id="rId13" Type="http://schemas.openxmlformats.org/officeDocument/2006/relationships/hyperlink" Target="https://edsoo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edsoo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edso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edsoo.ru/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31</Pages>
  <Words>9432</Words>
  <Characters>53766</Characters>
  <Application>Microsoft Office Word</Application>
  <DocSecurity>0</DocSecurity>
  <Lines>448</Lines>
  <Paragraphs>126</Paragraphs>
  <ScaleCrop>false</ScaleCrop>
  <Company>Microsoft</Company>
  <LinksUpToDate>false</LinksUpToDate>
  <CharactersWithSpaces>63072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учитель</cp:lastModifiedBy>
  <cp:revision>4</cp:revision>
  <dcterms:created xsi:type="dcterms:W3CDTF">2023-09-13T13:06:00Z</dcterms:created>
  <dcterms:modified xsi:type="dcterms:W3CDTF">2024-09-29T10:23:00Z</dcterms:modified>
</cp:coreProperties>
</file>